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A7" w:rsidRPr="001D5FA7" w:rsidRDefault="001D5FA7" w:rsidP="001D5FA7">
      <w:pPr>
        <w:spacing w:after="150" w:line="288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1D5FA7">
        <w:rPr>
          <w:rFonts w:ascii="Arial" w:eastAsia="Times New Roman" w:hAnsi="Arial" w:cs="Arial"/>
          <w:color w:val="000000"/>
          <w:sz w:val="33"/>
          <w:szCs w:val="33"/>
        </w:rPr>
        <w:t>Improve interviews by preparing answers to common interview questions. </w:t>
      </w:r>
    </w:p>
    <w:p w:rsidR="001D5FA7" w:rsidRPr="001D5FA7" w:rsidRDefault="001D5FA7" w:rsidP="001D5FA7">
      <w:pPr>
        <w:spacing w:after="27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Get ready for interviews with common questions, questions to ask the employer, and illegal interview questions.</w:t>
      </w:r>
    </w:p>
    <w:p w:rsidR="001D5FA7" w:rsidRPr="00796784" w:rsidRDefault="001D5FA7" w:rsidP="001D5FA7">
      <w:pPr>
        <w:spacing w:after="135" w:line="288" w:lineRule="atLeast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796784">
        <w:rPr>
          <w:rFonts w:ascii="Arial" w:eastAsia="Times New Roman" w:hAnsi="Arial" w:cs="Arial"/>
          <w:b/>
          <w:color w:val="000000"/>
          <w:sz w:val="27"/>
          <w:szCs w:val="27"/>
        </w:rPr>
        <w:t>Common interview questions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Tell me about yourself.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Why are you interested in working for this company?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Tell me about your education.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Why have you chosen this particular field?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Describe your best/worst boss.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In a job, what interests you most/least?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is your major weakness?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Give an example of how you solved a problem in the past.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your strengths?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How do others describe you?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do you consider your best accomplishment in your last job?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Where do you see yourself in three years?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Think about something you consider a failure in your life, and tell me why you think it happened.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How do you think you will fit into this operation?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If you were hired, what ideas/talents could you contribute to the position or our company?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Give an example where you showed leadership and initiative.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Give an example of when you were able to contribute to a team project.</w:t>
      </w:r>
    </w:p>
    <w:p w:rsid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have you done to develop or change in the last few years?</w:t>
      </w:r>
    </w:p>
    <w:p w:rsidR="00796784" w:rsidRPr="001D5FA7" w:rsidRDefault="00796784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Give an example of a time you had to work with someone who was angry/upset. How did you respond?</w:t>
      </w:r>
    </w:p>
    <w:p w:rsidR="001D5FA7" w:rsidRPr="001D5FA7" w:rsidRDefault="001D5FA7" w:rsidP="001D5FA7">
      <w:pPr>
        <w:numPr>
          <w:ilvl w:val="0"/>
          <w:numId w:val="1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Do you have any questions for me?</w:t>
      </w:r>
    </w:p>
    <w:p w:rsidR="001D5FA7" w:rsidRPr="00796784" w:rsidRDefault="001D5FA7" w:rsidP="001D5FA7">
      <w:pPr>
        <w:spacing w:after="135" w:line="288" w:lineRule="atLeast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796784">
        <w:rPr>
          <w:rFonts w:ascii="Arial" w:eastAsia="Times New Roman" w:hAnsi="Arial" w:cs="Arial"/>
          <w:b/>
          <w:color w:val="000000"/>
          <w:sz w:val="27"/>
          <w:szCs w:val="27"/>
        </w:rPr>
        <w:t>Questions to ask the employer</w:t>
      </w:r>
    </w:p>
    <w:p w:rsidR="00796784" w:rsidRDefault="001D5FA7" w:rsidP="00796784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the responsibilities and accountabilities of this position?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Please describe an average day on this job.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aspects of this job would you like to see performed better?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the key challenges or problems of this position?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lastRenderedPageBreak/>
        <w:t>Where can I go from here, assuming that I meet/exceed the job responsibilities?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How would you describe the ideal candidate?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the employer's short- and long-range objectives?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some outside influences that affect company growth?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Where does the company excel? What are its limitations?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When and how will I be evaluated?</w:t>
      </w:r>
    </w:p>
    <w:p w:rsid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are the performance standards?</w:t>
      </w:r>
    </w:p>
    <w:p w:rsidR="00796784" w:rsidRPr="001D5FA7" w:rsidRDefault="00796784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would you describe the company culture?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With whom would I be working?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Who would be my supervisor?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Who would I supervise?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is the department's environment like?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When will you make the hiring decision?</w:t>
      </w:r>
    </w:p>
    <w:p w:rsidR="001D5FA7" w:rsidRPr="001D5FA7" w:rsidRDefault="001D5FA7" w:rsidP="001D5FA7">
      <w:pPr>
        <w:numPr>
          <w:ilvl w:val="0"/>
          <w:numId w:val="2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May I call you for the decision?</w:t>
      </w:r>
    </w:p>
    <w:p w:rsidR="001D5FA7" w:rsidRPr="00796784" w:rsidRDefault="001D5FA7" w:rsidP="001D5FA7">
      <w:pPr>
        <w:spacing w:after="135" w:line="288" w:lineRule="atLeast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796784">
        <w:rPr>
          <w:rFonts w:ascii="Arial" w:eastAsia="Times New Roman" w:hAnsi="Arial" w:cs="Arial"/>
          <w:b/>
          <w:color w:val="000000"/>
          <w:sz w:val="27"/>
          <w:szCs w:val="27"/>
        </w:rPr>
        <w:t>Illegal questions</w:t>
      </w:r>
      <w:r w:rsidR="00796784" w:rsidRPr="00796784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– the employer cannot ask you…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What is or was your spouse's name or line of work?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Have you ever filed a Workers' Compensation claim or been injured on the job?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Do you have any physical conditions that would prevent you from performing the job?</w:t>
      </w:r>
    </w:p>
    <w:p w:rsid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D5FA7">
        <w:rPr>
          <w:rFonts w:ascii="Arial" w:eastAsia="Times New Roman" w:hAnsi="Arial" w:cs="Arial"/>
          <w:color w:val="000000"/>
          <w:sz w:val="21"/>
          <w:szCs w:val="21"/>
        </w:rPr>
        <w:t>Have you ever been arrested</w:t>
      </w:r>
      <w:proofErr w:type="gramEnd"/>
      <w:r w:rsidRPr="001D5FA7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796784" w:rsidRPr="001D5FA7" w:rsidRDefault="00796784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 you have kids or want kids?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1D5FA7">
        <w:rPr>
          <w:rFonts w:ascii="Arial" w:eastAsia="Times New Roman" w:hAnsi="Arial" w:cs="Arial"/>
          <w:color w:val="000000"/>
          <w:sz w:val="21"/>
          <w:szCs w:val="21"/>
        </w:rPr>
        <w:t>What is your height/weight?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Have you ever been hospitalized?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If so, for what condition?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Have you ever been treated by a psychiatrist or psychologist?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If so, for what condition?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How many days were you absent from work because of illness last year?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Are you taking any prescribed drugs?</w:t>
      </w:r>
    </w:p>
    <w:p w:rsidR="001D5FA7" w:rsidRPr="001D5FA7" w:rsidRDefault="001D5FA7" w:rsidP="001D5FA7">
      <w:pPr>
        <w:numPr>
          <w:ilvl w:val="0"/>
          <w:numId w:val="3"/>
        </w:numPr>
        <w:spacing w:before="135" w:after="135" w:line="270" w:lineRule="atLeast"/>
        <w:ind w:left="480" w:right="240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Have you ever been treated for drug addiction or alcoholism?</w:t>
      </w:r>
    </w:p>
    <w:p w:rsidR="001D5FA7" w:rsidRPr="001D5FA7" w:rsidRDefault="001D5FA7" w:rsidP="001D5FA7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5FA7">
        <w:rPr>
          <w:rFonts w:ascii="Arial" w:eastAsia="Times New Roman" w:hAnsi="Arial" w:cs="Arial"/>
          <w:color w:val="000000"/>
          <w:sz w:val="21"/>
          <w:szCs w:val="21"/>
        </w:rPr>
        <w:t>Source: </w:t>
      </w:r>
      <w:hyperlink r:id="rId5" w:tgtFrame="_blank" w:tooltip="This link will open in a new window. " w:history="1">
        <w:r w:rsidRPr="001D5FA7">
          <w:rPr>
            <w:rFonts w:ascii="Arial" w:eastAsia="Times New Roman" w:hAnsi="Arial" w:cs="Arial"/>
            <w:color w:val="004481"/>
            <w:sz w:val="21"/>
            <w:szCs w:val="21"/>
            <w:u w:val="single"/>
            <w:bdr w:val="none" w:sz="0" w:space="0" w:color="auto" w:frame="1"/>
          </w:rPr>
          <w:t>Creative Job Search</w:t>
        </w:r>
      </w:hyperlink>
      <w:r w:rsidRPr="001D5FA7">
        <w:rPr>
          <w:rFonts w:ascii="Arial" w:eastAsia="Times New Roman" w:hAnsi="Arial" w:cs="Arial"/>
          <w:color w:val="000000"/>
          <w:sz w:val="21"/>
          <w:szCs w:val="21"/>
        </w:rPr>
        <w:t>, a publication of the Minnesota Department of Employment and Economic Development.</w:t>
      </w:r>
    </w:p>
    <w:sectPr w:rsidR="001D5FA7" w:rsidRPr="001D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31A"/>
    <w:multiLevelType w:val="multilevel"/>
    <w:tmpl w:val="18D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01B6"/>
    <w:multiLevelType w:val="multilevel"/>
    <w:tmpl w:val="908A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47334"/>
    <w:multiLevelType w:val="multilevel"/>
    <w:tmpl w:val="A6B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A7"/>
    <w:rsid w:val="001D5FA7"/>
    <w:rsid w:val="00382F32"/>
    <w:rsid w:val="00796784"/>
    <w:rsid w:val="00A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B9D2"/>
  <w15:docId w15:val="{C648065D-AC03-4B99-8786-7044490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gov/deed/job-seekers/job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Tabitha Britt</cp:lastModifiedBy>
  <cp:revision>2</cp:revision>
  <cp:lastPrinted>2022-03-04T19:12:00Z</cp:lastPrinted>
  <dcterms:created xsi:type="dcterms:W3CDTF">2017-12-13T17:30:00Z</dcterms:created>
  <dcterms:modified xsi:type="dcterms:W3CDTF">2022-03-04T19:16:00Z</dcterms:modified>
</cp:coreProperties>
</file>